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10" w:rsidRDefault="00937510" w:rsidP="009375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казе</w:t>
      </w:r>
      <w:r w:rsidRPr="00DE01B6">
        <w:rPr>
          <w:rFonts w:ascii="Times New Roman" w:hAnsi="Times New Roman" w:cs="Times New Roman"/>
          <w:b/>
          <w:sz w:val="28"/>
          <w:szCs w:val="28"/>
        </w:rPr>
        <w:t>нное общеобразовательное учреждение</w:t>
      </w:r>
      <w:r w:rsidR="00342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1B6">
        <w:rPr>
          <w:rFonts w:ascii="Times New Roman" w:hAnsi="Times New Roman" w:cs="Times New Roman"/>
          <w:b/>
          <w:sz w:val="28"/>
          <w:szCs w:val="28"/>
        </w:rPr>
        <w:t>средняя школа№3 г. Дубовки</w:t>
      </w:r>
    </w:p>
    <w:p w:rsidR="00937510" w:rsidRDefault="00937510" w:rsidP="009375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Дубовского муниципального района Волгоградской области</w:t>
      </w:r>
    </w:p>
    <w:p w:rsidR="00937510" w:rsidRPr="00B9103B" w:rsidRDefault="00937510" w:rsidP="00937510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  <w:gridCol w:w="5244"/>
      </w:tblGrid>
      <w:tr w:rsidR="004D7F8E" w:rsidRPr="004D7F8E" w:rsidTr="004D7F8E">
        <w:tc>
          <w:tcPr>
            <w:tcW w:w="4361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5245" w:type="dxa"/>
          </w:tcPr>
          <w:p w:rsidR="004D7F8E" w:rsidRPr="004D7F8E" w:rsidRDefault="004D7F8E" w:rsidP="004D7F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                                                                                                                                                                  </w:t>
            </w:r>
          </w:p>
        </w:tc>
      </w:tr>
      <w:tr w:rsidR="004D7F8E" w:rsidRPr="004D7F8E" w:rsidTr="004D7F8E">
        <w:tc>
          <w:tcPr>
            <w:tcW w:w="4361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на МО педагогов – психологов</w:t>
            </w:r>
          </w:p>
          <w:p w:rsidR="004D7F8E" w:rsidRPr="004D7F8E" w:rsidRDefault="004D7F8E" w:rsidP="00525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и социальных педагогов</w:t>
            </w:r>
          </w:p>
          <w:p w:rsidR="004D7F8E" w:rsidRPr="004D7F8E" w:rsidRDefault="004D7F8E" w:rsidP="00525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5245" w:type="dxa"/>
          </w:tcPr>
          <w:p w:rsidR="004D7F8E" w:rsidRPr="004D7F8E" w:rsidRDefault="004D7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E" w:rsidRPr="004D7F8E" w:rsidRDefault="004D7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F8E" w:rsidRPr="004D7F8E" w:rsidRDefault="004D7F8E" w:rsidP="004D7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МКОУ СШ №3 </w:t>
            </w:r>
            <w:proofErr w:type="spellStart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убовки</w:t>
            </w:r>
            <w:proofErr w:type="spellEnd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D7F8E" w:rsidRPr="004D7F8E" w:rsidTr="004D7F8E">
        <w:tc>
          <w:tcPr>
            <w:tcW w:w="4361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______________О.В. </w:t>
            </w:r>
            <w:proofErr w:type="spellStart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Чурзина</w:t>
            </w:r>
            <w:proofErr w:type="spellEnd"/>
          </w:p>
        </w:tc>
        <w:tc>
          <w:tcPr>
            <w:tcW w:w="5245" w:type="dxa"/>
          </w:tcPr>
          <w:p w:rsidR="004D7F8E" w:rsidRPr="004D7F8E" w:rsidRDefault="004D7F8E" w:rsidP="004D7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hideMark/>
          </w:tcPr>
          <w:p w:rsidR="004D7F8E" w:rsidRPr="004D7F8E" w:rsidRDefault="004D7F8E" w:rsidP="005252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И.И. Дегтярева </w:t>
            </w:r>
          </w:p>
        </w:tc>
      </w:tr>
      <w:tr w:rsidR="004D7F8E" w:rsidRPr="004D7F8E" w:rsidTr="004D7F8E">
        <w:tc>
          <w:tcPr>
            <w:tcW w:w="4361" w:type="dxa"/>
          </w:tcPr>
          <w:p w:rsidR="004D7F8E" w:rsidRPr="004D7F8E" w:rsidRDefault="004D7F8E" w:rsidP="007B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="00931B0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7B43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43A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245" w:type="dxa"/>
          </w:tcPr>
          <w:p w:rsidR="004D7F8E" w:rsidRPr="004D7F8E" w:rsidRDefault="004D7F8E" w:rsidP="004D7F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hideMark/>
          </w:tcPr>
          <w:p w:rsidR="004D7F8E" w:rsidRPr="004D7F8E" w:rsidRDefault="004D7F8E" w:rsidP="007B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7B43A4">
              <w:rPr>
                <w:rFonts w:ascii="Times New Roman" w:hAnsi="Times New Roman" w:cs="Times New Roman"/>
                <w:sz w:val="24"/>
                <w:szCs w:val="24"/>
              </w:rPr>
              <w:t>_________2026</w:t>
            </w:r>
            <w:bookmarkStart w:id="0" w:name="_GoBack"/>
            <w:bookmarkEnd w:id="0"/>
            <w:r w:rsidRPr="004D7F8E"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34287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937510" w:rsidRDefault="00937510" w:rsidP="009375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510" w:rsidRDefault="00937510" w:rsidP="009375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510" w:rsidRPr="00A77AA0" w:rsidRDefault="00937510" w:rsidP="00A1099A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7AA0">
        <w:rPr>
          <w:rFonts w:ascii="Times New Roman" w:hAnsi="Times New Roman" w:cs="Times New Roman"/>
          <w:b/>
          <w:bCs/>
          <w:sz w:val="32"/>
          <w:szCs w:val="32"/>
        </w:rPr>
        <w:t xml:space="preserve">Перспективный план работы </w:t>
      </w:r>
    </w:p>
    <w:p w:rsidR="00937510" w:rsidRPr="00A77AA0" w:rsidRDefault="00D655A9" w:rsidP="00A1099A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педагогов-психологов</w:t>
      </w:r>
    </w:p>
    <w:p w:rsidR="00937510" w:rsidRPr="00A77AA0" w:rsidRDefault="00937510" w:rsidP="00A1099A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МКОУ С</w:t>
      </w:r>
      <w:r w:rsidRPr="00A77AA0">
        <w:rPr>
          <w:rFonts w:ascii="Times New Roman" w:hAnsi="Times New Roman" w:cs="Times New Roman"/>
          <w:b/>
          <w:bCs/>
          <w:sz w:val="32"/>
          <w:szCs w:val="32"/>
        </w:rPr>
        <w:t>Ш №3 г.</w:t>
      </w:r>
      <w:r w:rsidR="00082E4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77AA0">
        <w:rPr>
          <w:rFonts w:ascii="Times New Roman" w:hAnsi="Times New Roman" w:cs="Times New Roman"/>
          <w:b/>
          <w:bCs/>
          <w:sz w:val="32"/>
          <w:szCs w:val="32"/>
        </w:rPr>
        <w:t>Дубовки</w:t>
      </w:r>
    </w:p>
    <w:p w:rsidR="00937510" w:rsidRPr="00E179CD" w:rsidRDefault="00937510" w:rsidP="00A1099A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79CD">
        <w:rPr>
          <w:rFonts w:ascii="Times New Roman" w:hAnsi="Times New Roman" w:cs="Times New Roman"/>
          <w:b/>
          <w:bCs/>
          <w:sz w:val="32"/>
          <w:szCs w:val="32"/>
        </w:rPr>
        <w:t>на 20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7B43A4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E179CD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7B43A4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E179CD">
        <w:rPr>
          <w:rFonts w:ascii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:rsidR="00937510" w:rsidRPr="00EF0E94" w:rsidRDefault="00937510" w:rsidP="00937510">
      <w:pPr>
        <w:tabs>
          <w:tab w:val="left" w:pos="6560"/>
          <w:tab w:val="left" w:pos="14480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37510" w:rsidRPr="00EF0E94" w:rsidRDefault="00937510" w:rsidP="00937510">
      <w:pPr>
        <w:tabs>
          <w:tab w:val="left" w:pos="6560"/>
          <w:tab w:val="left" w:pos="14480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37510" w:rsidRPr="00EF0E94" w:rsidRDefault="00937510" w:rsidP="00937510">
      <w:pPr>
        <w:tabs>
          <w:tab w:val="left" w:pos="6560"/>
          <w:tab w:val="left" w:pos="1448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37510" w:rsidRPr="00EF0E94" w:rsidRDefault="00937510" w:rsidP="00937510">
      <w:pPr>
        <w:tabs>
          <w:tab w:val="left" w:pos="6560"/>
          <w:tab w:val="left" w:pos="14480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655A9" w:rsidRDefault="00D655A9" w:rsidP="00D655A9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r w:rsidR="007F5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Составили: </w:t>
      </w:r>
    </w:p>
    <w:p w:rsidR="00937510" w:rsidRPr="00A77AA0" w:rsidRDefault="00D655A9" w:rsidP="00D655A9">
      <w:pPr>
        <w:tabs>
          <w:tab w:val="left" w:pos="6560"/>
          <w:tab w:val="left" w:pos="1448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Калачева Т.С., педагог - психолог</w:t>
      </w:r>
    </w:p>
    <w:p w:rsidR="00EF0E94" w:rsidRPr="00A77AA0" w:rsidRDefault="002F0572" w:rsidP="00EF0E94">
      <w:pPr>
        <w:ind w:left="-11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</w:t>
      </w:r>
      <w:r w:rsidR="003428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="0034287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Жаравина</w:t>
      </w:r>
      <w:proofErr w:type="spellEnd"/>
      <w:r w:rsidR="003428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О.А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., педагог-психолог</w:t>
      </w:r>
    </w:p>
    <w:p w:rsidR="00A1099A" w:rsidRDefault="00A1099A" w:rsidP="006152FB">
      <w:pPr>
        <w:ind w:left="-11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507" w:rsidRDefault="007F5507" w:rsidP="006152FB">
      <w:pPr>
        <w:ind w:left="-11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E94" w:rsidRPr="006152FB" w:rsidRDefault="00EF0E94" w:rsidP="006152FB">
      <w:pPr>
        <w:ind w:left="-11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2F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F0E94" w:rsidRPr="006152FB" w:rsidRDefault="00EF0E94" w:rsidP="00EF0E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sz w:val="28"/>
          <w:szCs w:val="28"/>
        </w:rPr>
        <w:t>Деятельность психологической службы организуется по запросу и на основании плана, утверждённого администрацией школы. Центральным направлением является работа с детьми, имеющими психологические трудности в обучении, развитии, поведении.</w:t>
      </w:r>
    </w:p>
    <w:p w:rsidR="00EF0E94" w:rsidRPr="006152FB" w:rsidRDefault="00EF0E94" w:rsidP="00EF0E94">
      <w:pPr>
        <w:jc w:val="both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b/>
          <w:sz w:val="28"/>
          <w:szCs w:val="28"/>
          <w:u w:val="single"/>
        </w:rPr>
        <w:t>Цель деятельности</w:t>
      </w:r>
      <w:r w:rsidRPr="006152FB">
        <w:rPr>
          <w:rFonts w:ascii="Times New Roman" w:hAnsi="Times New Roman" w:cs="Times New Roman"/>
          <w:sz w:val="28"/>
          <w:szCs w:val="28"/>
        </w:rPr>
        <w:t>: психологическое сопровождение образовательного процесса, направленное на создание системы социально-психологических условий, способствующих успешному обучению  и развитию личности в условиях школьного взаимодействия.</w:t>
      </w:r>
    </w:p>
    <w:p w:rsidR="00EF0E94" w:rsidRPr="006152FB" w:rsidRDefault="00EF0E94" w:rsidP="00EF0E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sz w:val="28"/>
          <w:szCs w:val="28"/>
        </w:rPr>
        <w:t>Психологическая служба осуществляет диагностическую, коррекционно-развивающую, консультативную, профилактическую работу, направленную на решение следующих</w:t>
      </w:r>
      <w:r w:rsidR="00342874">
        <w:rPr>
          <w:rFonts w:ascii="Times New Roman" w:hAnsi="Times New Roman" w:cs="Times New Roman"/>
          <w:sz w:val="28"/>
          <w:szCs w:val="28"/>
        </w:rPr>
        <w:t xml:space="preserve"> </w:t>
      </w:r>
      <w:r w:rsidRPr="006152FB">
        <w:rPr>
          <w:rFonts w:ascii="Times New Roman" w:hAnsi="Times New Roman" w:cs="Times New Roman"/>
          <w:b/>
          <w:sz w:val="28"/>
          <w:szCs w:val="28"/>
          <w:u w:val="single"/>
        </w:rPr>
        <w:t>задач</w:t>
      </w:r>
      <w:r w:rsidRPr="006152FB">
        <w:rPr>
          <w:rFonts w:ascii="Times New Roman" w:hAnsi="Times New Roman" w:cs="Times New Roman"/>
          <w:sz w:val="28"/>
          <w:szCs w:val="28"/>
        </w:rPr>
        <w:t>:</w:t>
      </w:r>
    </w:p>
    <w:p w:rsidR="00EF0E94" w:rsidRPr="006152FB" w:rsidRDefault="00EF0E94" w:rsidP="00EF0E94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sz w:val="28"/>
          <w:szCs w:val="28"/>
        </w:rPr>
        <w:t>Оказание необходимой психологической помощи и поддержки учащимся, родителям, педагогам, воспитателям, администрации.</w:t>
      </w:r>
    </w:p>
    <w:p w:rsidR="00EF0E94" w:rsidRPr="006152FB" w:rsidRDefault="00EF0E94" w:rsidP="00EF0E94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sz w:val="28"/>
          <w:szCs w:val="28"/>
        </w:rPr>
        <w:t>Психологический анализ социальной ситуации развития личности учащихся, выявление основных проблем и определение причин их возникновения, путей и средств их разрешения.</w:t>
      </w:r>
    </w:p>
    <w:p w:rsidR="00EF0E94" w:rsidRPr="006152FB" w:rsidRDefault="00EF0E94" w:rsidP="00EF0E94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2FB">
        <w:rPr>
          <w:rFonts w:ascii="Times New Roman" w:hAnsi="Times New Roman" w:cs="Times New Roman"/>
          <w:sz w:val="28"/>
          <w:szCs w:val="28"/>
        </w:rPr>
        <w:t>Содействие  полноценному личностному и интеллектуальному развитию учащихся.</w:t>
      </w:r>
    </w:p>
    <w:p w:rsidR="00EF0E94" w:rsidRPr="006152FB" w:rsidRDefault="00EF0E94" w:rsidP="00EF0E94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200" w:rsidRDefault="00CB5200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2FB" w:rsidRPr="003B0E59" w:rsidRDefault="006152FB" w:rsidP="00615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lastRenderedPageBreak/>
        <w:t>Сентябрь</w:t>
      </w:r>
    </w:p>
    <w:tbl>
      <w:tblPr>
        <w:tblpPr w:leftFromText="180" w:rightFromText="180" w:vertAnchor="page" w:horzAnchor="page" w:tblpX="676" w:tblpY="1411"/>
        <w:tblW w:w="15843" w:type="dxa"/>
        <w:tblLayout w:type="fixed"/>
        <w:tblLook w:val="0000" w:firstRow="0" w:lastRow="0" w:firstColumn="0" w:lastColumn="0" w:noHBand="0" w:noVBand="0"/>
      </w:tblPr>
      <w:tblGrid>
        <w:gridCol w:w="2660"/>
        <w:gridCol w:w="5670"/>
        <w:gridCol w:w="1984"/>
        <w:gridCol w:w="1560"/>
        <w:gridCol w:w="1701"/>
        <w:gridCol w:w="2268"/>
      </w:tblGrid>
      <w:tr w:rsidR="00997814" w:rsidRPr="003B0E59" w:rsidTr="0012191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7814" w:rsidRPr="003B0E59" w:rsidRDefault="00997814" w:rsidP="001219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Содержание и форма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Контингент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997814" w:rsidP="0012191F">
            <w:pPr>
              <w:tabs>
                <w:tab w:val="left" w:pos="354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Ответсвенный</w:t>
            </w:r>
            <w:proofErr w:type="spell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</w:t>
            </w:r>
            <w:proofErr w:type="gram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 </w:t>
            </w:r>
          </w:p>
        </w:tc>
      </w:tr>
      <w:tr w:rsidR="007F5507" w:rsidRPr="003B0E59" w:rsidTr="0012191F">
        <w:trPr>
          <w:trHeight w:val="552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7F5507" w:rsidRPr="003B0E59" w:rsidRDefault="007F5507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Психодиагностика:</w:t>
            </w:r>
          </w:p>
          <w:p w:rsidR="007F5507" w:rsidRPr="003B0E59" w:rsidRDefault="007F5507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Определение   первичной адаптации учащихся 1 класса.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1«а», 1«б»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874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507" w:rsidRPr="003B0E59" w:rsidTr="0012191F">
        <w:trPr>
          <w:trHeight w:val="270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7F5507" w:rsidRPr="003B0E59" w:rsidRDefault="007F5507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9-11классы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507" w:rsidRDefault="0034287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507" w:rsidRPr="003B0E59" w:rsidTr="0012191F">
        <w:trPr>
          <w:trHeight w:val="285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7F5507" w:rsidRPr="003B0E59" w:rsidRDefault="007F5507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руководителей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507" w:rsidRPr="003B0E59" w:rsidRDefault="007F5507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r w:rsidR="0012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7F5507" w:rsidRPr="003B0E59" w:rsidTr="0012191F">
        <w:trPr>
          <w:trHeight w:val="57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F5507" w:rsidRPr="003B0E59" w:rsidRDefault="007F5507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Социально-психологическое тестирование </w:t>
            </w:r>
          </w:p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507" w:rsidRPr="003B0E59" w:rsidRDefault="007F5507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507" w:rsidRPr="003B0E59" w:rsidRDefault="0034287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12191F" w:rsidRPr="003B0E59" w:rsidTr="0012191F">
        <w:trPr>
          <w:trHeight w:val="795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Коррекционно-развивающая работа</w:t>
            </w:r>
          </w:p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«Введение в школьную жизнь»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«а»,1 «б»</w:t>
            </w:r>
          </w:p>
          <w:p w:rsidR="0012191F" w:rsidRPr="003B0E59" w:rsidRDefault="0012191F" w:rsidP="0012191F">
            <w:pPr>
              <w:suppressAutoHyphens/>
              <w:spacing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874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12191F">
        <w:trPr>
          <w:trHeight w:val="615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«Новичок в основной школе»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12191F" w:rsidRPr="003B0E59" w:rsidRDefault="0012191F" w:rsidP="0012191F">
            <w:pPr>
              <w:suppressAutoHyphens/>
              <w:spacing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12191F">
        <w:trPr>
          <w:trHeight w:val="736"/>
        </w:trPr>
        <w:tc>
          <w:tcPr>
            <w:tcW w:w="2660" w:type="dxa"/>
            <w:vMerge/>
            <w:tcBorders>
              <w:left w:val="single" w:sz="4" w:space="0" w:color="000000"/>
              <w:bottom w:val="nil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классные часы «Старшая школа. Что это?»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nil"/>
            </w:tcBorders>
          </w:tcPr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12191F">
        <w:trPr>
          <w:trHeight w:val="273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«а»,1 «б»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Default="0034287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12191F">
        <w:trPr>
          <w:trHeight w:val="54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результатам диагностики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uppressAutoHyphens/>
              <w:spacing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997814" w:rsidRPr="003B0E59" w:rsidTr="0012191F">
        <w:trPr>
          <w:trHeight w:val="112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Консультирование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12191F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0E7BB7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57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</w:t>
            </w:r>
            <w:proofErr w:type="spellEnd"/>
          </w:p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психопросвещение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 в 1-х  и 5-х классах. Выявление  неуспевающих детей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1, 5-е классы 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874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gramEnd"/>
          </w:p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12191F" w:rsidRPr="003B0E59" w:rsidRDefault="0012191F" w:rsidP="002F0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Калачева Т.С.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2F0572">
        <w:trPr>
          <w:trHeight w:val="525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«Лесные сказки»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 1 «б»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2F0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630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</w:t>
            </w:r>
          </w:p>
          <w:p w:rsidR="0012191F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1-11 классы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2F0572">
        <w:trPr>
          <w:trHeight w:val="735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91F" w:rsidRPr="003B0E59" w:rsidTr="002F0572">
        <w:trPr>
          <w:trHeight w:val="750"/>
        </w:trPr>
        <w:tc>
          <w:tcPr>
            <w:tcW w:w="26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r w:rsidR="00342874">
              <w:rPr>
                <w:rFonts w:ascii="Times New Roman" w:hAnsi="Times New Roman" w:cs="Times New Roman"/>
                <w:sz w:val="24"/>
                <w:szCs w:val="24"/>
              </w:rPr>
              <w:t>совет «Итоги работы школы за 2021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428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 Перспективы на новый учебный год».</w:t>
            </w:r>
          </w:p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521956">
        <w:trPr>
          <w:trHeight w:val="317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 «</w:t>
            </w:r>
            <w:r w:rsidRPr="003B0E59">
              <w:rPr>
                <w:rFonts w:ascii="Times New Roman" w:eastAsia="Times New Roman" w:hAnsi="Times New Roman" w:cs="Times New Roman"/>
                <w:sz w:val="24"/>
                <w:szCs w:val="24"/>
              </w:rPr>
              <w:t>Об ад</w:t>
            </w:r>
            <w:r w:rsidRPr="003B0E59">
              <w:rPr>
                <w:rFonts w:ascii="Times New Roman" w:hAnsi="Times New Roman"/>
                <w:sz w:val="24"/>
                <w:szCs w:val="24"/>
              </w:rPr>
              <w:t>аптации учащихся 1,5,10 классов»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997814" w:rsidRPr="003B0E59" w:rsidTr="0012191F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997814" w:rsidRPr="003B0E59" w:rsidRDefault="00997814" w:rsidP="0012191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Работа с новинками методической литературы</w:t>
            </w:r>
          </w:p>
          <w:p w:rsidR="00997814" w:rsidRPr="003B0E59" w:rsidRDefault="00997814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 Подготовка к родительским собраниям; консультированию; коррекционно-развивающим занятиям; психодиагностике. Написание аналитических справок.</w:t>
            </w:r>
          </w:p>
          <w:p w:rsidR="00997814" w:rsidRPr="003B0E59" w:rsidRDefault="00997814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Методическое объединение:  утверждение программ, планов.</w:t>
            </w:r>
          </w:p>
          <w:p w:rsidR="00997814" w:rsidRPr="003B0E59" w:rsidRDefault="00997814" w:rsidP="001219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997814" w:rsidRPr="003B0E59" w:rsidRDefault="00997814" w:rsidP="00121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814" w:rsidRPr="003B0E59" w:rsidRDefault="00997814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814" w:rsidRPr="003B0E59" w:rsidRDefault="000E7BB7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521956" w:rsidRDefault="00521956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94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521956" w:rsidRPr="003B0E59" w:rsidRDefault="00521956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889" w:type="dxa"/>
        <w:tblInd w:w="-472" w:type="dxa"/>
        <w:tblLayout w:type="fixed"/>
        <w:tblLook w:val="0000" w:firstRow="0" w:lastRow="0" w:firstColumn="0" w:lastColumn="0" w:noHBand="0" w:noVBand="0"/>
      </w:tblPr>
      <w:tblGrid>
        <w:gridCol w:w="2707"/>
        <w:gridCol w:w="5953"/>
        <w:gridCol w:w="2127"/>
        <w:gridCol w:w="1701"/>
        <w:gridCol w:w="1700"/>
        <w:gridCol w:w="1701"/>
      </w:tblGrid>
      <w:tr w:rsidR="000E7BB7" w:rsidRPr="003B0E59" w:rsidTr="000E7BB7">
        <w:trPr>
          <w:trHeight w:val="700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Виды деятельности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BB7" w:rsidRPr="003B0E59" w:rsidRDefault="000E7BB7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Контингент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Ответсвен</w:t>
            </w:r>
            <w:r w:rsidR="003428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</w:t>
            </w:r>
            <w:proofErr w:type="gram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</w:t>
            </w:r>
          </w:p>
        </w:tc>
      </w:tr>
      <w:tr w:rsidR="0012191F" w:rsidRPr="003B0E59" w:rsidTr="002F0572">
        <w:trPr>
          <w:trHeight w:val="594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Психодиагностика:</w:t>
            </w: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Диагностика первичной адаптации в школе первой и второй ступени учащихся.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«б», 5 класс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 в неделю</w:t>
            </w: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Учителя 5-х 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</w:t>
            </w:r>
            <w:proofErr w:type="spellEnd"/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12191F" w:rsidRPr="003B0E59" w:rsidTr="002F0572">
        <w:trPr>
          <w:trHeight w:val="70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Прослеживание хода адаптации учащихся 10 класса </w:t>
            </w:r>
          </w:p>
          <w:p w:rsidR="0012191F" w:rsidRPr="003B0E59" w:rsidRDefault="0012191F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12191F">
        <w:trPr>
          <w:trHeight w:val="39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 (индивидуальная)</w:t>
            </w:r>
          </w:p>
          <w:p w:rsidR="0012191F" w:rsidRDefault="0012191F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  <w:r w:rsidR="0012191F"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12191F">
        <w:trPr>
          <w:trHeight w:val="97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руководителей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816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«Введение в школьную жизнь»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«а»,1 «б»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вторник, 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среду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1 раз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неделю </w:t>
            </w: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B64A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2F0572">
        <w:trPr>
          <w:trHeight w:val="303"/>
        </w:trPr>
        <w:tc>
          <w:tcPr>
            <w:tcW w:w="2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«Новичок в основной школе»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B64A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12191F" w:rsidRPr="003B0E59" w:rsidTr="002F0572">
        <w:trPr>
          <w:trHeight w:val="525"/>
        </w:trPr>
        <w:tc>
          <w:tcPr>
            <w:tcW w:w="2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классные часы «Старшая школа. Что это?»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B64A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12191F" w:rsidRPr="003B0E59" w:rsidRDefault="0012191F" w:rsidP="00B64A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2F0572">
        <w:trPr>
          <w:trHeight w:val="315"/>
        </w:trPr>
        <w:tc>
          <w:tcPr>
            <w:tcW w:w="270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Default="0012191F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106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результатам диагностики: развитие познавательных процессов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B64A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E7BB7" w:rsidRPr="003B0E59" w:rsidTr="000E7BB7">
        <w:trPr>
          <w:trHeight w:val="1126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*групповые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0E7BB7" w:rsidRPr="003B0E59" w:rsidRDefault="000E7BB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0E7BB7" w:rsidRPr="003B0E59" w:rsidRDefault="000E7BB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B7" w:rsidRPr="003B0E59" w:rsidRDefault="0012191F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285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</w:t>
            </w:r>
            <w:proofErr w:type="spellEnd"/>
          </w:p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  </w:t>
            </w: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психопросвещение</w:t>
            </w:r>
            <w:proofErr w:type="spell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Посещение уроков в 1-х  и 5-х классах.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1, 5-е классы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1р. в неделю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</w:t>
            </w:r>
            <w:proofErr w:type="spellEnd"/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</w:t>
            </w:r>
            <w:proofErr w:type="spellEnd"/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ели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12191F" w:rsidRPr="003B0E59" w:rsidTr="002F0572">
        <w:trPr>
          <w:trHeight w:val="54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 детей, испытывающих трудности в обучении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Уч-ся 1 «а»,1 «б»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91F" w:rsidRPr="003B0E59" w:rsidTr="002F0572">
        <w:trPr>
          <w:trHeight w:val="33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«Лесные сказки»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Уч-ся 1 «а»,1 «б»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261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Памятки для родителей первоклассников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1-х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12191F" w:rsidRPr="003B0E59" w:rsidTr="002F0572">
        <w:trPr>
          <w:trHeight w:val="58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«Первый раз – в первый класс»: адаптация детей к школе»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1-х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91F" w:rsidRPr="003B0E59" w:rsidTr="002F0572">
        <w:trPr>
          <w:trHeight w:val="318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2191F" w:rsidRPr="003B0E59" w:rsidRDefault="0012191F" w:rsidP="0012191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91F" w:rsidRPr="003B0E59" w:rsidRDefault="0012191F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О.А..</w:t>
            </w:r>
          </w:p>
        </w:tc>
      </w:tr>
      <w:tr w:rsidR="0012191F" w:rsidRPr="003B0E59" w:rsidTr="002F0572">
        <w:trPr>
          <w:trHeight w:val="49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Беседы,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часы (по отдельному плану)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2F0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91F" w:rsidRPr="003B0E59" w:rsidRDefault="0012191F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D597B" w:rsidRDefault="00ED597B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Ноябрь</w:t>
      </w:r>
    </w:p>
    <w:tbl>
      <w:tblPr>
        <w:tblW w:w="16030" w:type="dxa"/>
        <w:tblInd w:w="-472" w:type="dxa"/>
        <w:tblLayout w:type="fixed"/>
        <w:tblLook w:val="0000" w:firstRow="0" w:lastRow="0" w:firstColumn="0" w:lastColumn="0" w:noHBand="0" w:noVBand="0"/>
      </w:tblPr>
      <w:tblGrid>
        <w:gridCol w:w="2707"/>
        <w:gridCol w:w="5953"/>
        <w:gridCol w:w="1985"/>
        <w:gridCol w:w="1701"/>
        <w:gridCol w:w="1842"/>
        <w:gridCol w:w="1842"/>
      </w:tblGrid>
      <w:tr w:rsidR="00B64A65" w:rsidRPr="003B0E59" w:rsidTr="00B64A65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A65" w:rsidRPr="003B0E59" w:rsidRDefault="00B64A65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Контингент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Ответсвенный</w:t>
            </w:r>
            <w:proofErr w:type="spell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</w:t>
            </w:r>
            <w:proofErr w:type="gram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г-</w:t>
            </w:r>
            <w:proofErr w:type="gram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</w:t>
            </w:r>
          </w:p>
        </w:tc>
      </w:tr>
      <w:tr w:rsidR="00397E65" w:rsidRPr="003B0E59" w:rsidTr="002F0572">
        <w:trPr>
          <w:trHeight w:val="672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Психодиагностика: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Психолого–педагогическая диагностика детей «группы риска», состоящих на учете (личностные особенности).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397E6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E65" w:rsidRPr="003B0E59" w:rsidTr="002F0572">
        <w:trPr>
          <w:trHeight w:val="39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руководителей 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97E65" w:rsidRPr="003B0E59" w:rsidTr="002F0572">
        <w:trPr>
          <w:trHeight w:val="840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42874" w:rsidP="00342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97E65" w:rsidRPr="003B0E59" w:rsidTr="002F0572">
        <w:trPr>
          <w:trHeight w:val="525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Адаптационные занятия «Новичок в основной школе»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397E65" w:rsidRPr="003B0E59" w:rsidRDefault="00397E65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397E65" w:rsidRPr="003B0E59" w:rsidTr="002F0572">
        <w:trPr>
          <w:trHeight w:val="22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Развивающие занятия «Развивай-ка»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97E65" w:rsidRPr="003B0E59" w:rsidTr="002F0572">
        <w:trPr>
          <w:trHeight w:val="115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результатам диагностики: развитие познавательных процессов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97E65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B64A65" w:rsidRPr="003B0E59" w:rsidTr="00397E65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397E65" w:rsidRPr="003B0E59" w:rsidRDefault="00B64A65" w:rsidP="00450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97E65" w:rsidRPr="003B0E59" w:rsidTr="00397E65">
        <w:trPr>
          <w:trHeight w:val="390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</w:t>
            </w:r>
            <w:proofErr w:type="spell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психопросвещение</w:t>
            </w:r>
            <w:proofErr w:type="spellEnd"/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Месячник «ХХ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век – без наркотиков». </w:t>
            </w:r>
          </w:p>
          <w:p w:rsidR="00397E65" w:rsidRPr="003B0E59" w:rsidRDefault="00397E65" w:rsidP="00931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14-18 ноября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E65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397E65" w:rsidRPr="003B0E59" w:rsidRDefault="00397E65" w:rsidP="004C1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-ли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E65" w:rsidRPr="003B0E59" w:rsidTr="00397E65">
        <w:trPr>
          <w:trHeight w:val="79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рамках недели толерантности  « Я, ты, он, она – вместе дружная семья».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8 «а»-8 «б»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E65" w:rsidRPr="003B0E59" w:rsidTr="00397E65">
        <w:trPr>
          <w:trHeight w:val="51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 Адаптация детей в  5 классе».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4C1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E65" w:rsidRPr="003B0E59" w:rsidTr="00397E65">
        <w:trPr>
          <w:trHeight w:val="28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4C1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97E65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97E65" w:rsidRPr="003B0E59" w:rsidTr="00397E65">
        <w:trPr>
          <w:trHeight w:val="57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Психолого-педагогический семинар « Опасности, которые подстерегают наших детей»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  <w:p w:rsidR="00397E65" w:rsidRPr="003B0E59" w:rsidRDefault="00397E65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E65" w:rsidRPr="003B0E59" w:rsidRDefault="00397E65" w:rsidP="004C1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7E65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  <w:r w:rsidR="00397E65">
              <w:rPr>
                <w:rFonts w:ascii="Times New Roman" w:hAnsi="Times New Roman" w:cs="Times New Roman"/>
                <w:sz w:val="24"/>
                <w:szCs w:val="24"/>
              </w:rPr>
              <w:t xml:space="preserve"> Калачева Т.С.</w:t>
            </w:r>
          </w:p>
        </w:tc>
      </w:tr>
      <w:tr w:rsidR="00397E65" w:rsidRPr="003B0E59" w:rsidTr="00397E65">
        <w:trPr>
          <w:trHeight w:val="109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7E65" w:rsidRPr="003B0E59" w:rsidRDefault="00397E65" w:rsidP="00931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 «</w:t>
            </w:r>
            <w:r w:rsidRPr="003B0E59"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проведения месячника по профилактике вредных зависимостей и  деятельности педагогического коллектива по профилактике экстремизма и терроризма</w:t>
            </w:r>
            <w:r w:rsidRPr="003B0E5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97E65" w:rsidRPr="003B0E59" w:rsidRDefault="00397E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97E65" w:rsidP="004C1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E65" w:rsidRPr="003B0E59" w:rsidRDefault="00397E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  <w:tr w:rsidR="00B64A65" w:rsidRPr="003B0E59" w:rsidTr="00B64A65"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родительским собраниям; педагогическим советам; консультированию; коррекционно-развивающим занятиям; психодиагностике. Написание аналитических справок. </w:t>
            </w:r>
          </w:p>
          <w:p w:rsidR="00B64A65" w:rsidRPr="003B0E59" w:rsidRDefault="00B64A65" w:rsidP="00EB1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Обмен опытом на рабочих местах. Посещение открытых занятий.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3неделя</w:t>
            </w:r>
          </w:p>
          <w:p w:rsidR="00B64A65" w:rsidRPr="003B0E59" w:rsidRDefault="00B64A65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A65" w:rsidRPr="003B0E59" w:rsidRDefault="00B64A65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65" w:rsidRPr="003B0E59" w:rsidRDefault="00B64A65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D597B" w:rsidRDefault="00ED597B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Декабрь</w:t>
      </w:r>
    </w:p>
    <w:tbl>
      <w:tblPr>
        <w:tblW w:w="15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5953"/>
        <w:gridCol w:w="1985"/>
        <w:gridCol w:w="1701"/>
        <w:gridCol w:w="1842"/>
        <w:gridCol w:w="1842"/>
      </w:tblGrid>
      <w:tr w:rsidR="00421328" w:rsidRPr="003B0E59" w:rsidTr="00421328">
        <w:trPr>
          <w:trHeight w:val="724"/>
        </w:trPr>
        <w:tc>
          <w:tcPr>
            <w:tcW w:w="2667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1985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Контингент </w:t>
            </w:r>
          </w:p>
        </w:tc>
        <w:tc>
          <w:tcPr>
            <w:tcW w:w="1701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2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842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3428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proofErr w:type="gramEnd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педагог-психолог</w:t>
            </w:r>
          </w:p>
        </w:tc>
      </w:tr>
      <w:tr w:rsidR="00450331" w:rsidRPr="003B0E59" w:rsidTr="00450331">
        <w:trPr>
          <w:trHeight w:val="471"/>
        </w:trPr>
        <w:tc>
          <w:tcPr>
            <w:tcW w:w="2667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</w:t>
            </w:r>
          </w:p>
        </w:tc>
        <w:tc>
          <w:tcPr>
            <w:tcW w:w="5953" w:type="dxa"/>
          </w:tcPr>
          <w:p w:rsidR="00450331" w:rsidRDefault="00450331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руководителей 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450331" w:rsidRPr="003B0E59" w:rsidRDefault="00450331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50331" w:rsidRPr="003B0E59" w:rsidRDefault="00450331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50331" w:rsidRPr="003B0E59" w:rsidRDefault="00450331" w:rsidP="00ED27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  <w:tc>
          <w:tcPr>
            <w:tcW w:w="1842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331" w:rsidRPr="003B0E59" w:rsidTr="00450331">
        <w:trPr>
          <w:trHeight w:val="276"/>
        </w:trPr>
        <w:tc>
          <w:tcPr>
            <w:tcW w:w="2667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</w:tc>
        <w:tc>
          <w:tcPr>
            <w:tcW w:w="1985" w:type="dxa"/>
            <w:vMerge/>
          </w:tcPr>
          <w:p w:rsidR="00450331" w:rsidRPr="003B0E59" w:rsidRDefault="00450331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331" w:rsidRPr="003B0E59" w:rsidTr="00450331">
        <w:trPr>
          <w:trHeight w:val="931"/>
        </w:trPr>
        <w:tc>
          <w:tcPr>
            <w:tcW w:w="2667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50331" w:rsidRPr="003B0E59" w:rsidRDefault="00450331" w:rsidP="00ED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0331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50331" w:rsidRPr="003B0E59" w:rsidTr="00450331">
        <w:trPr>
          <w:trHeight w:val="846"/>
        </w:trPr>
        <w:tc>
          <w:tcPr>
            <w:tcW w:w="2667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Занятия с учащимися 5-х классов, показавших высокий уровень тревожности и низкий уровень самочувствия </w:t>
            </w:r>
          </w:p>
        </w:tc>
        <w:tc>
          <w:tcPr>
            <w:tcW w:w="1985" w:type="dxa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  <w:p w:rsidR="00450331" w:rsidRPr="003B0E59" w:rsidRDefault="00450331" w:rsidP="008426D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3B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1842" w:type="dxa"/>
            <w:vMerge w:val="restart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4503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3428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</w:p>
          <w:p w:rsidR="00450331" w:rsidRPr="003B0E59" w:rsidRDefault="00450331" w:rsidP="004503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50331" w:rsidRPr="003B0E59" w:rsidRDefault="00450331" w:rsidP="00450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342874" w:rsidRDefault="00450331" w:rsidP="00450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  <w:p w:rsidR="00450331" w:rsidRPr="003B0E59" w:rsidRDefault="00450331" w:rsidP="00450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842" w:type="dxa"/>
          </w:tcPr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450331" w:rsidRPr="003B0E59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331" w:rsidRPr="003B0E59" w:rsidTr="00450331">
        <w:trPr>
          <w:trHeight w:val="618"/>
        </w:trPr>
        <w:tc>
          <w:tcPr>
            <w:tcW w:w="2667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Занятия по плану недели психологии.</w:t>
            </w:r>
          </w:p>
        </w:tc>
        <w:tc>
          <w:tcPr>
            <w:tcW w:w="1985" w:type="dxa"/>
          </w:tcPr>
          <w:p w:rsidR="00450331" w:rsidRPr="003B0E59" w:rsidRDefault="00450331" w:rsidP="004503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1701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0331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</w:p>
          <w:p w:rsidR="00450331" w:rsidRPr="003B0E59" w:rsidRDefault="00342874" w:rsidP="004503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50331" w:rsidRPr="003B0E59" w:rsidTr="00450331">
        <w:trPr>
          <w:trHeight w:val="576"/>
        </w:trPr>
        <w:tc>
          <w:tcPr>
            <w:tcW w:w="2667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</w:tc>
        <w:tc>
          <w:tcPr>
            <w:tcW w:w="1985" w:type="dxa"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450331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</w:tc>
        <w:tc>
          <w:tcPr>
            <w:tcW w:w="1701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0331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Pr="003B0E59" w:rsidRDefault="0034287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50331" w:rsidRPr="003B0E59" w:rsidTr="00421328">
        <w:trPr>
          <w:trHeight w:val="1065"/>
        </w:trPr>
        <w:tc>
          <w:tcPr>
            <w:tcW w:w="2667" w:type="dxa"/>
            <w:vMerge/>
          </w:tcPr>
          <w:p w:rsidR="00450331" w:rsidRPr="003B0E59" w:rsidRDefault="00450331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дети группы развития: развитие познавательных процессов</w:t>
            </w:r>
          </w:p>
          <w:p w:rsidR="00450331" w:rsidRDefault="00450331" w:rsidP="006152FB">
            <w:pPr>
              <w:tabs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50331" w:rsidRPr="003B0E59" w:rsidRDefault="00450331" w:rsidP="003B0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50331" w:rsidRPr="003B0E59" w:rsidRDefault="00450331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0331" w:rsidRDefault="00450331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331" w:rsidRDefault="00450331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081"/>
        </w:trPr>
        <w:tc>
          <w:tcPr>
            <w:tcW w:w="2667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Консультирование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</w:tc>
        <w:tc>
          <w:tcPr>
            <w:tcW w:w="1985" w:type="dxa"/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21328" w:rsidRPr="003B0E59" w:rsidRDefault="00421328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099"/>
        </w:trPr>
        <w:tc>
          <w:tcPr>
            <w:tcW w:w="2667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</w:t>
            </w:r>
            <w:r w:rsidR="00A02BE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психопросвещение</w:t>
            </w:r>
            <w:proofErr w:type="spellEnd"/>
          </w:p>
        </w:tc>
        <w:tc>
          <w:tcPr>
            <w:tcW w:w="5953" w:type="dxa"/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асы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 (по отдельному плану)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3428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  <w:tc>
          <w:tcPr>
            <w:tcW w:w="1842" w:type="dxa"/>
          </w:tcPr>
          <w:p w:rsidR="00421328" w:rsidRPr="003B0E59" w:rsidRDefault="00421328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2217"/>
        </w:trPr>
        <w:tc>
          <w:tcPr>
            <w:tcW w:w="2667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новинками методической литературы. 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психодиагностики.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Подготовка к родительским собраниям; педагогическим советам; консультированию, коррекционно-развивающим занятиям; психодиагностике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Написание аналитических справок.</w:t>
            </w:r>
          </w:p>
          <w:p w:rsidR="00421328" w:rsidRPr="003B0E59" w:rsidRDefault="00421328" w:rsidP="007D79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21328" w:rsidRPr="003B0E59" w:rsidRDefault="00421328" w:rsidP="003428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342874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34287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F0E94" w:rsidRPr="003B0E59" w:rsidRDefault="00EF0E94" w:rsidP="006152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W w:w="16030" w:type="dxa"/>
        <w:tblInd w:w="-472" w:type="dxa"/>
        <w:tblLayout w:type="fixed"/>
        <w:tblLook w:val="0000" w:firstRow="0" w:lastRow="0" w:firstColumn="0" w:lastColumn="0" w:noHBand="0" w:noVBand="0"/>
      </w:tblPr>
      <w:tblGrid>
        <w:gridCol w:w="2707"/>
        <w:gridCol w:w="5953"/>
        <w:gridCol w:w="1985"/>
        <w:gridCol w:w="1701"/>
        <w:gridCol w:w="1842"/>
        <w:gridCol w:w="1842"/>
      </w:tblGrid>
      <w:tr w:rsidR="00421328" w:rsidRPr="003B0E59" w:rsidTr="00421328">
        <w:trPr>
          <w:trHeight w:val="643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 - психолог</w:t>
            </w:r>
          </w:p>
        </w:tc>
      </w:tr>
      <w:tr w:rsidR="003B3964" w:rsidRPr="003B0E59" w:rsidTr="002F0572">
        <w:trPr>
          <w:trHeight w:val="696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Психодиагностика: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964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Психолого–педагогическая диагностика детей «группы риска» (неуспевающие, тревожные).</w:t>
            </w: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1-8-е классы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B3964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964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3B396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964" w:rsidRPr="003B0E59" w:rsidTr="002F0572">
        <w:trPr>
          <w:trHeight w:val="435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964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3964" w:rsidRDefault="00A02BE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3B3964" w:rsidRPr="003B0E59" w:rsidRDefault="003B3964" w:rsidP="003B396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964" w:rsidRPr="003B0E59" w:rsidTr="002F0572">
        <w:trPr>
          <w:trHeight w:val="49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3B3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руководителей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64" w:rsidRDefault="003B3964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3964" w:rsidRPr="003B0E59" w:rsidTr="003B3964">
        <w:trPr>
          <w:trHeight w:val="525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Групповая</w:t>
            </w:r>
            <w:r w:rsidRPr="003B0E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3964" w:rsidRDefault="00A02BE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964" w:rsidRPr="003B0E59" w:rsidTr="003B3964">
        <w:trPr>
          <w:trHeight w:val="840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3B3964" w:rsidRPr="003B0E59" w:rsidRDefault="003B3964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дети группы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64" w:rsidRPr="003B0E59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64" w:rsidRPr="003B0E59" w:rsidRDefault="003B3964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420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Консультирование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421328" w:rsidRPr="003B0E59" w:rsidRDefault="00421328" w:rsidP="00DB407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911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Психопрофилактикапсихопросвещение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профилактики.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eastAsia="Times New Roman" w:hAnsi="Times New Roman"/>
                <w:sz w:val="24"/>
                <w:szCs w:val="24"/>
              </w:rPr>
              <w:t>Педсовет №3 .</w:t>
            </w:r>
            <w:r w:rsidRPr="003B0E59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реализации программы коррекционной работы за 1 полугодие  202</w:t>
            </w:r>
            <w:r w:rsidR="00A02B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-202</w:t>
            </w:r>
            <w:r w:rsidR="00A02B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года.</w:t>
            </w: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асы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(по отдельному плану)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Default="003B396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964" w:rsidRDefault="003B3964" w:rsidP="00DB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2554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Работа с новинками методической литературы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Подготовка к родительским собраниям; педагогическим советам; консультированию;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коррекционно-развивающим занятиям; психодиагностике.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аналитических справок.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421328" w:rsidRPr="003B0E59" w:rsidRDefault="00421328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Февраль</w:t>
      </w:r>
    </w:p>
    <w:tbl>
      <w:tblPr>
        <w:tblW w:w="15976" w:type="dxa"/>
        <w:tblInd w:w="-472" w:type="dxa"/>
        <w:tblLayout w:type="fixed"/>
        <w:tblLook w:val="0000" w:firstRow="0" w:lastRow="0" w:firstColumn="0" w:lastColumn="0" w:noHBand="0" w:noVBand="0"/>
      </w:tblPr>
      <w:tblGrid>
        <w:gridCol w:w="2707"/>
        <w:gridCol w:w="5953"/>
        <w:gridCol w:w="2039"/>
        <w:gridCol w:w="1701"/>
        <w:gridCol w:w="1788"/>
        <w:gridCol w:w="1788"/>
      </w:tblGrid>
      <w:tr w:rsidR="00421328" w:rsidRPr="003B0E59" w:rsidTr="00421328">
        <w:trPr>
          <w:trHeight w:val="712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Виды деятельности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 - психолог</w:t>
            </w:r>
          </w:p>
        </w:tc>
      </w:tr>
      <w:tr w:rsidR="00D7152C" w:rsidRPr="003B0E59" w:rsidTr="00D7152C">
        <w:trPr>
          <w:trHeight w:val="318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</w:t>
            </w: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руководителей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-ли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D7152C" w:rsidRPr="003B0E59" w:rsidTr="00D7152C">
        <w:trPr>
          <w:trHeight w:val="276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52C" w:rsidRPr="003B0E59" w:rsidTr="002F0572">
        <w:trPr>
          <w:trHeight w:val="330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C" w:rsidRPr="003B0E59" w:rsidRDefault="00A02BE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125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Коррекционно-развивающая работа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Групповая: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Развивающие занятия «Развивай-ка»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результатам диагностики</w:t>
            </w:r>
          </w:p>
          <w:p w:rsidR="00421328" w:rsidRPr="003B0E59" w:rsidRDefault="00421328" w:rsidP="006152FB">
            <w:pPr>
              <w:tabs>
                <w:tab w:val="left" w:pos="16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21328" w:rsidRPr="003B0E59" w:rsidRDefault="00421328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21328" w:rsidRPr="003B0E59" w:rsidTr="00421328">
        <w:trPr>
          <w:trHeight w:val="1619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-ли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D7152C" w:rsidRPr="003B0E59" w:rsidTr="002F0572">
        <w:trPr>
          <w:trHeight w:val="930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Психопрофилактикапсихопросвещение</w:t>
            </w:r>
            <w:proofErr w:type="spellEnd"/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по подготовке уч-ся к экзаменам с элементами тренинга 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«Память и приёмы запоминания. Методы запоминания текстов»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9, 11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322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D7152C" w:rsidRPr="003B0E59" w:rsidRDefault="00D7152C" w:rsidP="00322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т.С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52C" w:rsidRPr="003B0E59" w:rsidTr="002F0572">
        <w:trPr>
          <w:trHeight w:val="276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D7152C" w:rsidRPr="003B0E59" w:rsidRDefault="00D7152C" w:rsidP="00322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7152C" w:rsidRPr="003B0E59" w:rsidRDefault="00D7152C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D7152C" w:rsidRPr="003B0E59" w:rsidTr="00D7152C">
        <w:trPr>
          <w:trHeight w:val="1800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асы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, беседы (по отдельному плану)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  <w:p w:rsidR="00D7152C" w:rsidRPr="00D7152C" w:rsidRDefault="00D7152C" w:rsidP="00D7152C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3B0E59">
              <w:rPr>
                <w:bCs/>
              </w:rPr>
              <w:t>Общешкольное родительское собрание «Роль родителей  по социализации и профессиональному самоопределению своих детей»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D7152C" w:rsidRPr="003B0E59" w:rsidRDefault="00D7152C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7152C" w:rsidRPr="003B0E59" w:rsidRDefault="00D7152C" w:rsidP="003229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52C" w:rsidRPr="003B0E59" w:rsidRDefault="00D7152C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328" w:rsidRPr="003B0E59" w:rsidTr="00421328">
        <w:trPr>
          <w:trHeight w:val="2545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новинками методической литературы 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Подготовка к родительским собраниям; педагогическим советам; консультированию; коррекционно-развивающим занятиям; психодиагностике.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Написание аналитических справок.</w:t>
            </w:r>
          </w:p>
          <w:p w:rsidR="00421328" w:rsidRPr="003B0E59" w:rsidRDefault="00421328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2неделя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3неделя </w:t>
            </w: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28" w:rsidRPr="003B0E59" w:rsidRDefault="00421328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21328" w:rsidRPr="003B0E59" w:rsidRDefault="00421328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21328" w:rsidRPr="003B0E59" w:rsidRDefault="00421328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421328" w:rsidRPr="003B0E59" w:rsidRDefault="00421328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328" w:rsidRPr="003B0E59" w:rsidRDefault="00421328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62B" w:rsidRPr="003B0E59" w:rsidRDefault="00C1162B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0C669A" w:rsidRPr="003B0E59" w:rsidRDefault="000C669A" w:rsidP="000C66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W w:w="15940" w:type="dxa"/>
        <w:tblInd w:w="-472" w:type="dxa"/>
        <w:tblLayout w:type="fixed"/>
        <w:tblLook w:val="0000" w:firstRow="0" w:lastRow="0" w:firstColumn="0" w:lastColumn="0" w:noHBand="0" w:noVBand="0"/>
      </w:tblPr>
      <w:tblGrid>
        <w:gridCol w:w="2707"/>
        <w:gridCol w:w="5953"/>
        <w:gridCol w:w="2075"/>
        <w:gridCol w:w="1701"/>
        <w:gridCol w:w="1752"/>
        <w:gridCol w:w="1752"/>
      </w:tblGrid>
      <w:tr w:rsidR="00534C3D" w:rsidRPr="003B0E59" w:rsidTr="00534C3D">
        <w:trPr>
          <w:trHeight w:val="650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4C3D" w:rsidRPr="003B0E59" w:rsidRDefault="00534C3D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 - психолог</w:t>
            </w:r>
          </w:p>
        </w:tc>
      </w:tr>
      <w:tr w:rsidR="00497394" w:rsidRPr="003B0E59" w:rsidTr="00497394">
        <w:trPr>
          <w:trHeight w:val="531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Психодиагностика</w:t>
            </w: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руководителей 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8,9 классы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A02B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</w:p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97394" w:rsidRPr="003B0E59" w:rsidRDefault="00497394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394" w:rsidRPr="003B0E59" w:rsidRDefault="00497394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97394" w:rsidRPr="003B0E59" w:rsidTr="00497394">
        <w:trPr>
          <w:trHeight w:val="780"/>
        </w:trPr>
        <w:tc>
          <w:tcPr>
            <w:tcW w:w="2707" w:type="dxa"/>
            <w:vMerge/>
            <w:tcBorders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Проведение тестов на выявление характерологических особенностей детей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Будущие первоклассники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94" w:rsidRPr="003B0E59" w:rsidTr="00497394">
        <w:trPr>
          <w:trHeight w:val="585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Определение уровня готовности к обучению в школе.</w:t>
            </w:r>
          </w:p>
        </w:tc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94" w:rsidRPr="003B0E59" w:rsidRDefault="00497394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94" w:rsidRPr="003B0E59" w:rsidRDefault="00A02BE2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534C3D" w:rsidRPr="003B0E59" w:rsidTr="00534C3D">
        <w:trPr>
          <w:trHeight w:val="115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совместно с учителями, набирающими 1 класс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  <w:p w:rsidR="00497394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Будущие первоклассники 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534C3D" w:rsidRPr="003B0E59" w:rsidRDefault="00534C3D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534C3D" w:rsidRPr="003B0E59" w:rsidTr="00534C3D">
        <w:trPr>
          <w:trHeight w:val="1434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497394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*групповые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534C3D" w:rsidRPr="003B0E59" w:rsidRDefault="00534C3D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97394" w:rsidRPr="003B0E59" w:rsidTr="00497394">
        <w:trPr>
          <w:trHeight w:val="630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Психопрофилактикапсихопросвещение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по подготовке уч-ся к  экзаменам с элементами тренинга 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«Приёмы волевой мобилизации»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9, 11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A02BE2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94" w:rsidRPr="003B0E59" w:rsidTr="00497394">
        <w:trPr>
          <w:trHeight w:val="735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97394" w:rsidRPr="00497394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394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97394" w:rsidRPr="003B0E59" w:rsidRDefault="00497394" w:rsidP="00567A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394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394" w:rsidRPr="003B0E59" w:rsidTr="00521956">
        <w:trPr>
          <w:trHeight w:val="446"/>
        </w:trPr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Месячник по профориентации</w:t>
            </w:r>
          </w:p>
        </w:tc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94" w:rsidRPr="003B0E59" w:rsidRDefault="00497394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94" w:rsidRPr="003B0E59" w:rsidRDefault="00A02BE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534C3D" w:rsidRPr="003B0E59" w:rsidTr="00521956">
        <w:trPr>
          <w:trHeight w:val="1977"/>
        </w:trPr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новинками методической литературы </w:t>
            </w:r>
          </w:p>
          <w:p w:rsidR="00534C3D" w:rsidRPr="003B0E59" w:rsidRDefault="00534C3D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психодиагностики.</w:t>
            </w:r>
          </w:p>
          <w:p w:rsidR="00534C3D" w:rsidRPr="003B0E59" w:rsidRDefault="00534C3D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родительским собраниям; педагогическим советам; консультированию;</w:t>
            </w:r>
          </w:p>
          <w:p w:rsidR="00534C3D" w:rsidRPr="003B0E59" w:rsidRDefault="00534C3D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коррекционно-развивающим занятиям; психодиагностике.</w:t>
            </w:r>
          </w:p>
          <w:p w:rsidR="00534C3D" w:rsidRPr="003B0E59" w:rsidRDefault="00534C3D" w:rsidP="00EB1A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аналитических справок. 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4C3D" w:rsidRPr="003B0E59" w:rsidRDefault="00534C3D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534C3D" w:rsidRPr="003B0E59" w:rsidRDefault="00534C3D" w:rsidP="000C6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C3D" w:rsidRPr="003B0E59" w:rsidRDefault="00534C3D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C3D" w:rsidRPr="003B0E59" w:rsidRDefault="00534C3D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lastRenderedPageBreak/>
        <w:t>Апрель</w:t>
      </w:r>
    </w:p>
    <w:tbl>
      <w:tblPr>
        <w:tblW w:w="15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5953"/>
        <w:gridCol w:w="1985"/>
        <w:gridCol w:w="1701"/>
        <w:gridCol w:w="1842"/>
        <w:gridCol w:w="1842"/>
      </w:tblGrid>
      <w:tr w:rsidR="003B0E59" w:rsidRPr="003B0E59" w:rsidTr="003B0E59">
        <w:trPr>
          <w:trHeight w:val="746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 - психолог</w:t>
            </w:r>
          </w:p>
        </w:tc>
      </w:tr>
      <w:tr w:rsidR="00746F9A" w:rsidRPr="003B0E59" w:rsidTr="00746F9A">
        <w:trPr>
          <w:trHeight w:val="387"/>
        </w:trPr>
        <w:tc>
          <w:tcPr>
            <w:tcW w:w="2667" w:type="dxa"/>
            <w:vMerge w:val="restart"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</w:t>
            </w:r>
          </w:p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Изучение структуры интеллекта младшего школьника.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46F9A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vMerge w:val="restart"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</w:tcPr>
          <w:p w:rsidR="00746F9A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746F9A" w:rsidRPr="003B0E59" w:rsidRDefault="00746F9A" w:rsidP="00746F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746F9A">
        <w:trPr>
          <w:trHeight w:val="480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Диагностика профессиональной направленности личности.</w:t>
            </w:r>
          </w:p>
        </w:tc>
        <w:tc>
          <w:tcPr>
            <w:tcW w:w="1985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8 -е, 9 классы</w:t>
            </w: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46F9A" w:rsidRPr="003B0E59" w:rsidRDefault="00A02BE2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746F9A" w:rsidRDefault="00746F9A" w:rsidP="00746F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746F9A">
        <w:trPr>
          <w:trHeight w:val="405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уководителей</w:t>
            </w:r>
            <w:proofErr w:type="spellEnd"/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746F9A" w:rsidRPr="003B0E59" w:rsidRDefault="00746F9A" w:rsidP="00746F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746F9A">
        <w:trPr>
          <w:trHeight w:val="276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746F9A" w:rsidRPr="003B0E59" w:rsidRDefault="00A02BE2" w:rsidP="00746F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746F9A" w:rsidRPr="003B0E59" w:rsidTr="003B0E59">
        <w:trPr>
          <w:trHeight w:val="645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Диагностика учащихся, направляемых на ПМПК.</w:t>
            </w:r>
          </w:p>
        </w:tc>
        <w:tc>
          <w:tcPr>
            <w:tcW w:w="1985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746F9A">
        <w:trPr>
          <w:trHeight w:val="666"/>
        </w:trPr>
        <w:tc>
          <w:tcPr>
            <w:tcW w:w="2667" w:type="dxa"/>
            <w:vMerge w:val="restart"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5953" w:type="dxa"/>
          </w:tcPr>
          <w:p w:rsidR="00746F9A" w:rsidRPr="00746F9A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: Психологическая игра «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Впереди у нас - пятый класс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6F9A" w:rsidRPr="003B0E59" w:rsidRDefault="00746F9A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в течение месяца </w:t>
            </w:r>
          </w:p>
        </w:tc>
        <w:tc>
          <w:tcPr>
            <w:tcW w:w="1842" w:type="dxa"/>
            <w:vMerge w:val="restart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рук-ли</w:t>
            </w:r>
            <w:proofErr w:type="gramEnd"/>
          </w:p>
        </w:tc>
        <w:tc>
          <w:tcPr>
            <w:tcW w:w="1842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746F9A">
        <w:trPr>
          <w:trHeight w:val="375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746F9A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46F9A" w:rsidRDefault="00A02BE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F9A" w:rsidRPr="003B0E59" w:rsidTr="003B0E59">
        <w:trPr>
          <w:trHeight w:val="585"/>
        </w:trPr>
        <w:tc>
          <w:tcPr>
            <w:tcW w:w="2667" w:type="dxa"/>
            <w:vMerge/>
          </w:tcPr>
          <w:p w:rsidR="00746F9A" w:rsidRPr="003B0E59" w:rsidRDefault="00746F9A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Индивидуальная</w:t>
            </w:r>
            <w:proofErr w:type="gramEnd"/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диагностики</w:t>
            </w:r>
          </w:p>
        </w:tc>
        <w:tc>
          <w:tcPr>
            <w:tcW w:w="1985" w:type="dxa"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701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46F9A" w:rsidRPr="003B0E59" w:rsidRDefault="00746F9A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46F9A" w:rsidRPr="003B0E59" w:rsidRDefault="00746F9A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941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индивидуальные  *групповые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3B0E59" w:rsidRPr="003B0E59" w:rsidRDefault="003B0E59" w:rsidP="000C669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B54397" w:rsidRPr="003B0E59" w:rsidTr="00B54397">
        <w:trPr>
          <w:trHeight w:val="531"/>
        </w:trPr>
        <w:tc>
          <w:tcPr>
            <w:tcW w:w="2667" w:type="dxa"/>
            <w:vMerge w:val="restart"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Психопрофилактикапсихопросвещение</w:t>
            </w:r>
            <w:proofErr w:type="spellEnd"/>
          </w:p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Pr="003B0E59" w:rsidRDefault="00B54397" w:rsidP="006152FB">
            <w:pPr>
              <w:spacing w:after="0" w:line="240" w:lineRule="auto"/>
              <w:rPr>
                <w:bCs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Месячник по «Профилактике правонарушений среди подростков»</w:t>
            </w:r>
          </w:p>
        </w:tc>
        <w:tc>
          <w:tcPr>
            <w:tcW w:w="1985" w:type="dxa"/>
            <w:vMerge w:val="restart"/>
          </w:tcPr>
          <w:p w:rsidR="00B54397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1-11кл.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4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900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B54397" w:rsidRPr="003B0E59" w:rsidRDefault="00B54397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запросам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уководит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4397" w:rsidRPr="003B0E59" w:rsidRDefault="00B54397" w:rsidP="00EB1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B54397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</w:tc>
        <w:tc>
          <w:tcPr>
            <w:tcW w:w="1842" w:type="dxa"/>
          </w:tcPr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397" w:rsidRPr="003B0E59" w:rsidTr="00B54397">
        <w:trPr>
          <w:trHeight w:val="469"/>
        </w:trPr>
        <w:tc>
          <w:tcPr>
            <w:tcW w:w="2667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совете профилактики.</w:t>
            </w:r>
          </w:p>
          <w:p w:rsidR="00B54397" w:rsidRPr="003B0E59" w:rsidRDefault="00B54397" w:rsidP="00060383">
            <w:pPr>
              <w:pStyle w:val="a4"/>
              <w:shd w:val="clear" w:color="auto" w:fill="FFFFFF"/>
              <w:spacing w:after="0"/>
            </w:pPr>
          </w:p>
        </w:tc>
        <w:tc>
          <w:tcPr>
            <w:tcW w:w="1985" w:type="dxa"/>
            <w:vMerge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02BE2" w:rsidRDefault="00A02BE2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397" w:rsidRPr="003B0E59" w:rsidTr="00B54397">
        <w:trPr>
          <w:trHeight w:val="900"/>
        </w:trPr>
        <w:tc>
          <w:tcPr>
            <w:tcW w:w="2667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родительском собрании «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развития детей младшего школьного возраста. Готовность к обучению в 5 классе»</w:t>
            </w:r>
          </w:p>
        </w:tc>
        <w:tc>
          <w:tcPr>
            <w:tcW w:w="1985" w:type="dxa"/>
            <w:vMerge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BE2" w:rsidRDefault="00A02BE2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397" w:rsidRPr="003B0E59" w:rsidTr="00B54397">
        <w:trPr>
          <w:trHeight w:val="934"/>
        </w:trPr>
        <w:tc>
          <w:tcPr>
            <w:tcW w:w="2667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Занятие по подготовке уч-ся к выпускным экзаменам с элементами тренинга 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«Приёмы релаксации и снятия напряжения»</w:t>
            </w:r>
          </w:p>
          <w:p w:rsidR="00B54397" w:rsidRPr="003B0E59" w:rsidRDefault="00B54397" w:rsidP="00060383">
            <w:pPr>
              <w:pStyle w:val="a4"/>
              <w:shd w:val="clear" w:color="auto" w:fill="FFFFFF"/>
              <w:spacing w:after="0"/>
            </w:pPr>
          </w:p>
        </w:tc>
        <w:tc>
          <w:tcPr>
            <w:tcW w:w="1985" w:type="dxa"/>
            <w:vMerge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397" w:rsidRPr="003B0E59" w:rsidTr="00B54397">
        <w:trPr>
          <w:trHeight w:val="405"/>
        </w:trPr>
        <w:tc>
          <w:tcPr>
            <w:tcW w:w="2667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Памятки для родителей «Впереди у нас пятый класс!»</w:t>
            </w:r>
          </w:p>
          <w:p w:rsidR="00B54397" w:rsidRPr="003B0E59" w:rsidRDefault="00B54397" w:rsidP="00060383">
            <w:pPr>
              <w:pStyle w:val="a4"/>
              <w:shd w:val="clear" w:color="auto" w:fill="FFFFFF"/>
              <w:spacing w:after="0"/>
            </w:pPr>
          </w:p>
        </w:tc>
        <w:tc>
          <w:tcPr>
            <w:tcW w:w="1985" w:type="dxa"/>
            <w:vMerge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397" w:rsidRPr="003B0E59" w:rsidTr="003B0E59">
        <w:trPr>
          <w:trHeight w:val="1530"/>
        </w:trPr>
        <w:tc>
          <w:tcPr>
            <w:tcW w:w="2667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асы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, беседы</w:t>
            </w:r>
          </w:p>
          <w:p w:rsidR="00B54397" w:rsidRPr="003B0E59" w:rsidRDefault="00B54397" w:rsidP="00060383">
            <w:pPr>
              <w:pStyle w:val="a4"/>
              <w:shd w:val="clear" w:color="auto" w:fill="FFFFFF"/>
              <w:spacing w:after="0"/>
            </w:pPr>
            <w:r w:rsidRPr="003B0E59">
              <w:t>Участие в общешкольном родительском собрании «Атмосфера жизни семьи как фактор</w:t>
            </w:r>
            <w:r w:rsidRPr="003B0E59">
              <w:rPr>
                <w:bCs/>
              </w:rPr>
              <w:t xml:space="preserve"> физического и психического здоровья ребенка».</w:t>
            </w:r>
            <w:r w:rsidRPr="003B0E59">
              <w:tab/>
            </w:r>
          </w:p>
        </w:tc>
        <w:tc>
          <w:tcPr>
            <w:tcW w:w="1985" w:type="dxa"/>
            <w:vMerge/>
          </w:tcPr>
          <w:p w:rsidR="00B54397" w:rsidRPr="003B0E59" w:rsidRDefault="00B54397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54397" w:rsidRPr="003B0E59" w:rsidRDefault="00B54397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B54397" w:rsidRPr="003B0E59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Default="00B54397" w:rsidP="00EB1AC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397" w:rsidRPr="003B0E59" w:rsidRDefault="00B54397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1816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новинками методической литературы </w:t>
            </w:r>
          </w:p>
          <w:p w:rsidR="003B0E59" w:rsidRPr="003B0E59" w:rsidRDefault="003B0E59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Обработка данных психодиагностики.</w:t>
            </w:r>
          </w:p>
          <w:p w:rsidR="003B0E59" w:rsidRPr="003B0E59" w:rsidRDefault="003B0E59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родительским собраниям; педагогическим советам; консультированию; коррекционно-развивающим занятиям; психодиагностике.</w:t>
            </w:r>
          </w:p>
          <w:p w:rsidR="003B0E59" w:rsidRPr="003B0E59" w:rsidRDefault="003B0E59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аналитических справок. 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842" w:type="dxa"/>
          </w:tcPr>
          <w:p w:rsidR="003B0E59" w:rsidRPr="003B0E59" w:rsidRDefault="003B0E59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3B0E59" w:rsidRPr="003B0E59" w:rsidRDefault="003B0E59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3B0E59" w:rsidRPr="003B0E59" w:rsidRDefault="003B0E59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ED597B" w:rsidRDefault="00ED597B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94" w:rsidRPr="003B0E59" w:rsidRDefault="00EF0E94" w:rsidP="00615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59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W w:w="159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5953"/>
        <w:gridCol w:w="1985"/>
        <w:gridCol w:w="1701"/>
        <w:gridCol w:w="1842"/>
        <w:gridCol w:w="1842"/>
      </w:tblGrid>
      <w:tr w:rsidR="003B0E59" w:rsidRPr="003B0E59" w:rsidTr="003B0E59">
        <w:trPr>
          <w:trHeight w:val="1313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E59" w:rsidRPr="003B0E59" w:rsidRDefault="003B0E59" w:rsidP="00615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форма работы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Контингент </w:t>
            </w: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2" w:type="dxa"/>
          </w:tcPr>
          <w:p w:rsidR="003B0E59" w:rsidRPr="003B0E59" w:rsidRDefault="003B0E59" w:rsidP="00EB1AC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Сотрудничество</w:t>
            </w:r>
          </w:p>
        </w:tc>
        <w:tc>
          <w:tcPr>
            <w:tcW w:w="1842" w:type="dxa"/>
          </w:tcPr>
          <w:p w:rsidR="003B0E59" w:rsidRPr="003B0E59" w:rsidRDefault="003B0E59" w:rsidP="00EB1AC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педагог - психолог</w:t>
            </w:r>
          </w:p>
        </w:tc>
      </w:tr>
      <w:tr w:rsidR="000C67B2" w:rsidRPr="003B0E59" w:rsidTr="000C67B2">
        <w:trPr>
          <w:trHeight w:val="534"/>
        </w:trPr>
        <w:tc>
          <w:tcPr>
            <w:tcW w:w="2667" w:type="dxa"/>
            <w:vMerge w:val="restart"/>
          </w:tcPr>
          <w:p w:rsidR="000C67B2" w:rsidRPr="003B0E59" w:rsidRDefault="000C67B2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Психодиагностика</w:t>
            </w:r>
          </w:p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Изучение уровня тревожности в преддверии выпускных экзаменов.</w:t>
            </w:r>
          </w:p>
        </w:tc>
        <w:tc>
          <w:tcPr>
            <w:tcW w:w="1985" w:type="dxa"/>
          </w:tcPr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 9, 11 классы</w:t>
            </w:r>
          </w:p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1842" w:type="dxa"/>
            <w:vMerge w:val="restart"/>
          </w:tcPr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842" w:type="dxa"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7B2" w:rsidRPr="003B0E59" w:rsidTr="000C67B2">
        <w:trPr>
          <w:trHeight w:val="735"/>
        </w:trPr>
        <w:tc>
          <w:tcPr>
            <w:tcW w:w="2667" w:type="dxa"/>
            <w:vMerge/>
          </w:tcPr>
          <w:p w:rsidR="000C67B2" w:rsidRPr="003B0E59" w:rsidRDefault="000C67B2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Профдиагностика</w:t>
            </w:r>
            <w:proofErr w:type="spellEnd"/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1701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Pr="003B0E59" w:rsidRDefault="00A02BE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C67B2" w:rsidRPr="003B0E59" w:rsidTr="000C67B2">
        <w:trPr>
          <w:trHeight w:val="630"/>
        </w:trPr>
        <w:tc>
          <w:tcPr>
            <w:tcW w:w="2667" w:type="dxa"/>
            <w:vMerge/>
          </w:tcPr>
          <w:p w:rsidR="000C67B2" w:rsidRPr="003B0E59" w:rsidRDefault="000C67B2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Индивидуальная диагностика готовности к обучению в школе</w:t>
            </w:r>
          </w:p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Будущие первоклассники</w:t>
            </w:r>
          </w:p>
        </w:tc>
        <w:tc>
          <w:tcPr>
            <w:tcW w:w="1701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Pr="003B0E59" w:rsidRDefault="00A02BE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C67B2" w:rsidRPr="003B0E59" w:rsidTr="003B0E59">
        <w:trPr>
          <w:trHeight w:val="540"/>
        </w:trPr>
        <w:tc>
          <w:tcPr>
            <w:tcW w:w="2667" w:type="dxa"/>
            <w:vMerge/>
          </w:tcPr>
          <w:p w:rsidR="000C67B2" w:rsidRPr="003B0E59" w:rsidRDefault="000C67B2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по запросу </w:t>
            </w:r>
            <w:proofErr w:type="spellStart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. руководителей</w:t>
            </w:r>
          </w:p>
        </w:tc>
        <w:tc>
          <w:tcPr>
            <w:tcW w:w="1985" w:type="dxa"/>
          </w:tcPr>
          <w:p w:rsidR="000C67B2" w:rsidRPr="003B0E59" w:rsidRDefault="000C67B2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701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C67B2" w:rsidRPr="003B0E59" w:rsidRDefault="000C67B2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Pr="003B0E59" w:rsidRDefault="000C67B2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1352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</w:t>
            </w:r>
            <w:r w:rsidRPr="003B0E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развивающаяработа</w:t>
            </w:r>
            <w:proofErr w:type="spellEnd"/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Групповая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«Развивай-ка»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Индивидуальная: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диагностики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59" w:rsidRPr="003B0E59" w:rsidRDefault="003B0E59" w:rsidP="008C4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 1 «а», 1 «б»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 раз в неделю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1216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по запросам;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- по результатам исследований: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*индивидуальные</w:t>
            </w:r>
          </w:p>
          <w:p w:rsidR="003B0E59" w:rsidRDefault="003B0E59" w:rsidP="00D67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*групповые </w:t>
            </w:r>
          </w:p>
          <w:p w:rsidR="000C67B2" w:rsidRDefault="000C67B2" w:rsidP="00D67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Default="000C67B2" w:rsidP="00D67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Default="000C67B2" w:rsidP="00D67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D67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3B0E59" w:rsidRPr="003B0E59" w:rsidRDefault="003B0E59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3B0E59" w:rsidRPr="003B0E59" w:rsidRDefault="003B0E59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0C67B2" w:rsidRPr="003B0E59" w:rsidTr="000C67B2">
        <w:trPr>
          <w:trHeight w:val="465"/>
        </w:trPr>
        <w:tc>
          <w:tcPr>
            <w:tcW w:w="2667" w:type="dxa"/>
            <w:vMerge w:val="restart"/>
          </w:tcPr>
          <w:p w:rsidR="000C67B2" w:rsidRPr="003B0E59" w:rsidRDefault="000C67B2" w:rsidP="0006038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Психопрофилактикапсихопросвещение</w:t>
            </w:r>
            <w:proofErr w:type="spellEnd"/>
          </w:p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Памятки для детей сдающих экзамены 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9, 11 классы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Педагоги,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7B2" w:rsidRPr="003B0E59" w:rsidTr="000C67B2">
        <w:trPr>
          <w:trHeight w:val="645"/>
        </w:trPr>
        <w:tc>
          <w:tcPr>
            <w:tcW w:w="2667" w:type="dxa"/>
            <w:vMerge/>
          </w:tcPr>
          <w:p w:rsidR="000C67B2" w:rsidRPr="003B0E59" w:rsidRDefault="000C67B2" w:rsidP="0006038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родительском собрании </w:t>
            </w:r>
            <w:r w:rsidRPr="003B0E59">
              <w:rPr>
                <w:rFonts w:ascii="Times New Roman" w:hAnsi="Times New Roman" w:cs="Times New Roman"/>
                <w:i/>
                <w:sz w:val="24"/>
                <w:szCs w:val="24"/>
              </w:rPr>
              <w:t>«Как поддержать ребёнка во время экзаменов»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родители 9-го, 11 классов</w:t>
            </w: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  <w:p w:rsidR="000C67B2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7B2" w:rsidRPr="003B0E59" w:rsidTr="003B0E59">
        <w:trPr>
          <w:trHeight w:val="525"/>
        </w:trPr>
        <w:tc>
          <w:tcPr>
            <w:tcW w:w="2667" w:type="dxa"/>
            <w:vMerge/>
          </w:tcPr>
          <w:p w:rsidR="000C67B2" w:rsidRPr="003B0E59" w:rsidRDefault="000C67B2" w:rsidP="0006038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профилактики</w:t>
            </w:r>
          </w:p>
        </w:tc>
        <w:tc>
          <w:tcPr>
            <w:tcW w:w="1985" w:type="dxa"/>
          </w:tcPr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701" w:type="dxa"/>
            <w:vMerge/>
          </w:tcPr>
          <w:p w:rsidR="000C67B2" w:rsidRPr="003B0E59" w:rsidRDefault="000C67B2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0C67B2" w:rsidRPr="003B0E59" w:rsidRDefault="000C67B2" w:rsidP="00060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67B2" w:rsidRPr="003B0E59" w:rsidRDefault="000C67B2" w:rsidP="00A02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1419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 аналитическая работа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новинками методической литературы </w:t>
            </w:r>
          </w:p>
          <w:p w:rsidR="003B0E59" w:rsidRPr="003B0E59" w:rsidRDefault="003B0E59" w:rsidP="00D67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данных психодиагностики. Подготовка к родительским собраниям; педагогическим советам; консультированию; коррекционно-развивающим занятиям; психодиагностике. Написание аналитических справок. 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СПС ОУ</w:t>
            </w:r>
          </w:p>
        </w:tc>
        <w:tc>
          <w:tcPr>
            <w:tcW w:w="1842" w:type="dxa"/>
          </w:tcPr>
          <w:p w:rsidR="003B0E59" w:rsidRPr="003B0E59" w:rsidRDefault="003B0E59" w:rsidP="00A02BE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Калачева Т.С., </w:t>
            </w:r>
            <w:proofErr w:type="spellStart"/>
            <w:r w:rsidR="00A02BE2">
              <w:rPr>
                <w:rFonts w:ascii="Times New Roman" w:hAnsi="Times New Roman" w:cs="Times New Roman"/>
                <w:sz w:val="24"/>
                <w:szCs w:val="24"/>
              </w:rPr>
              <w:t>Жаравина</w:t>
            </w:r>
            <w:proofErr w:type="spellEnd"/>
            <w:r w:rsidR="00A02BE2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3B0E59" w:rsidRPr="003B0E59" w:rsidTr="003B0E59">
        <w:trPr>
          <w:trHeight w:val="1269"/>
        </w:trPr>
        <w:tc>
          <w:tcPr>
            <w:tcW w:w="2667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Экспертная деятельность</w:t>
            </w:r>
          </w:p>
        </w:tc>
        <w:tc>
          <w:tcPr>
            <w:tcW w:w="5953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воспитанности школьников </w:t>
            </w:r>
          </w:p>
        </w:tc>
        <w:tc>
          <w:tcPr>
            <w:tcW w:w="1985" w:type="dxa"/>
          </w:tcPr>
          <w:p w:rsidR="003B0E59" w:rsidRPr="003B0E59" w:rsidRDefault="003B0E59" w:rsidP="00615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1-11классы</w:t>
            </w:r>
          </w:p>
        </w:tc>
        <w:tc>
          <w:tcPr>
            <w:tcW w:w="1701" w:type="dxa"/>
          </w:tcPr>
          <w:p w:rsidR="003B0E59" w:rsidRPr="003B0E59" w:rsidRDefault="003B0E59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3B0E59" w:rsidRPr="003B0E59" w:rsidRDefault="003B0E59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3B0E59" w:rsidRPr="003B0E59" w:rsidRDefault="003B0E59" w:rsidP="0006038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B0E59" w:rsidRPr="003B0E59" w:rsidRDefault="003B0E59" w:rsidP="006152F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E59">
              <w:rPr>
                <w:rFonts w:ascii="Times New Roman" w:hAnsi="Times New Roman" w:cs="Times New Roman"/>
                <w:sz w:val="24"/>
                <w:szCs w:val="24"/>
              </w:rPr>
              <w:t>Калачева Т.С.</w:t>
            </w:r>
          </w:p>
        </w:tc>
      </w:tr>
    </w:tbl>
    <w:p w:rsidR="00EF0E94" w:rsidRPr="00A1099A" w:rsidRDefault="00EF0E94" w:rsidP="006152F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0755B" w:rsidRPr="00A1099A" w:rsidRDefault="00A0755B" w:rsidP="006152F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0755B" w:rsidRPr="00A1099A" w:rsidSect="00EF0E94">
      <w:pgSz w:w="16834" w:h="11909" w:orient="landscape"/>
      <w:pgMar w:top="851" w:right="1134" w:bottom="851" w:left="1134" w:header="720" w:footer="720" w:gutter="0"/>
      <w:cols w:space="708"/>
      <w:noEndnote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398" w:rsidRDefault="00424398" w:rsidP="00D655A9">
      <w:pPr>
        <w:spacing w:after="0" w:line="240" w:lineRule="auto"/>
      </w:pPr>
      <w:r>
        <w:separator/>
      </w:r>
    </w:p>
  </w:endnote>
  <w:endnote w:type="continuationSeparator" w:id="0">
    <w:p w:rsidR="00424398" w:rsidRDefault="00424398" w:rsidP="00D65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398" w:rsidRDefault="00424398" w:rsidP="00D655A9">
      <w:pPr>
        <w:spacing w:after="0" w:line="240" w:lineRule="auto"/>
      </w:pPr>
      <w:r>
        <w:separator/>
      </w:r>
    </w:p>
  </w:footnote>
  <w:footnote w:type="continuationSeparator" w:id="0">
    <w:p w:rsidR="00424398" w:rsidRDefault="00424398" w:rsidP="00D65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AB62744"/>
    <w:multiLevelType w:val="hybridMultilevel"/>
    <w:tmpl w:val="F5F8AEB0"/>
    <w:lvl w:ilvl="0" w:tplc="6E729C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94"/>
    <w:rsid w:val="0002622F"/>
    <w:rsid w:val="00054978"/>
    <w:rsid w:val="00060383"/>
    <w:rsid w:val="00082E41"/>
    <w:rsid w:val="000C348F"/>
    <w:rsid w:val="000C669A"/>
    <w:rsid w:val="000C67B2"/>
    <w:rsid w:val="000E7BB7"/>
    <w:rsid w:val="0012191F"/>
    <w:rsid w:val="001C165A"/>
    <w:rsid w:val="002A5E59"/>
    <w:rsid w:val="002A7F42"/>
    <w:rsid w:val="002E3B8D"/>
    <w:rsid w:val="002E3F6C"/>
    <w:rsid w:val="002F0572"/>
    <w:rsid w:val="00322918"/>
    <w:rsid w:val="00342874"/>
    <w:rsid w:val="003457F4"/>
    <w:rsid w:val="003474B7"/>
    <w:rsid w:val="0038389A"/>
    <w:rsid w:val="00397E65"/>
    <w:rsid w:val="003B0E59"/>
    <w:rsid w:val="003B3964"/>
    <w:rsid w:val="003B4F2E"/>
    <w:rsid w:val="00421328"/>
    <w:rsid w:val="00424398"/>
    <w:rsid w:val="00450331"/>
    <w:rsid w:val="00497394"/>
    <w:rsid w:val="004C1189"/>
    <w:rsid w:val="004D7F8E"/>
    <w:rsid w:val="00521956"/>
    <w:rsid w:val="0052528C"/>
    <w:rsid w:val="00534C3D"/>
    <w:rsid w:val="00535C57"/>
    <w:rsid w:val="00567A07"/>
    <w:rsid w:val="0059371F"/>
    <w:rsid w:val="006152FB"/>
    <w:rsid w:val="006705FA"/>
    <w:rsid w:val="007440C2"/>
    <w:rsid w:val="00746F9A"/>
    <w:rsid w:val="007618C1"/>
    <w:rsid w:val="007776A6"/>
    <w:rsid w:val="00785F3F"/>
    <w:rsid w:val="00790836"/>
    <w:rsid w:val="007B43A4"/>
    <w:rsid w:val="007D7972"/>
    <w:rsid w:val="007F5507"/>
    <w:rsid w:val="008426DC"/>
    <w:rsid w:val="008A2150"/>
    <w:rsid w:val="008A4ADE"/>
    <w:rsid w:val="008C4026"/>
    <w:rsid w:val="008D3944"/>
    <w:rsid w:val="009003FB"/>
    <w:rsid w:val="00914080"/>
    <w:rsid w:val="00926495"/>
    <w:rsid w:val="00931468"/>
    <w:rsid w:val="00931B0E"/>
    <w:rsid w:val="00937510"/>
    <w:rsid w:val="00967831"/>
    <w:rsid w:val="00997814"/>
    <w:rsid w:val="009A60BA"/>
    <w:rsid w:val="009F5F8E"/>
    <w:rsid w:val="00A02BE2"/>
    <w:rsid w:val="00A0755B"/>
    <w:rsid w:val="00A1099A"/>
    <w:rsid w:val="00A77AA0"/>
    <w:rsid w:val="00AF566F"/>
    <w:rsid w:val="00B25EAA"/>
    <w:rsid w:val="00B54397"/>
    <w:rsid w:val="00B64A65"/>
    <w:rsid w:val="00BC0609"/>
    <w:rsid w:val="00BD3D4C"/>
    <w:rsid w:val="00C1162B"/>
    <w:rsid w:val="00C13D53"/>
    <w:rsid w:val="00C703E5"/>
    <w:rsid w:val="00CB5200"/>
    <w:rsid w:val="00CF310E"/>
    <w:rsid w:val="00CF3500"/>
    <w:rsid w:val="00D655A9"/>
    <w:rsid w:val="00D67A01"/>
    <w:rsid w:val="00D7152C"/>
    <w:rsid w:val="00D77958"/>
    <w:rsid w:val="00D93C03"/>
    <w:rsid w:val="00D96D17"/>
    <w:rsid w:val="00DB4074"/>
    <w:rsid w:val="00EB1AC2"/>
    <w:rsid w:val="00ED2769"/>
    <w:rsid w:val="00ED597B"/>
    <w:rsid w:val="00EF0E94"/>
    <w:rsid w:val="00F36091"/>
    <w:rsid w:val="00F50881"/>
    <w:rsid w:val="00F50EBD"/>
    <w:rsid w:val="00F76175"/>
    <w:rsid w:val="00F77C33"/>
    <w:rsid w:val="00F96502"/>
    <w:rsid w:val="00FA4A23"/>
    <w:rsid w:val="00FC4950"/>
    <w:rsid w:val="00FD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B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603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55A9"/>
  </w:style>
  <w:style w:type="paragraph" w:styleId="a8">
    <w:name w:val="footer"/>
    <w:basedOn w:val="a"/>
    <w:link w:val="a9"/>
    <w:uiPriority w:val="99"/>
    <w:unhideWhenUsed/>
    <w:rsid w:val="00D6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55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B4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6038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55A9"/>
  </w:style>
  <w:style w:type="paragraph" w:styleId="a8">
    <w:name w:val="footer"/>
    <w:basedOn w:val="a"/>
    <w:link w:val="a9"/>
    <w:uiPriority w:val="99"/>
    <w:unhideWhenUsed/>
    <w:rsid w:val="00D6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5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82EB-9C61-4CC8-B25B-97344BA77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2878</Words>
  <Characters>16407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</cp:lastModifiedBy>
  <cp:revision>2</cp:revision>
  <cp:lastPrinted>2022-10-12T11:55:00Z</cp:lastPrinted>
  <dcterms:created xsi:type="dcterms:W3CDTF">2026-09-02T12:02:00Z</dcterms:created>
  <dcterms:modified xsi:type="dcterms:W3CDTF">2026-09-02T12:02:00Z</dcterms:modified>
</cp:coreProperties>
</file>